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0440A" w14:textId="20585A21" w:rsidR="0097445E" w:rsidRDefault="0097445E" w:rsidP="00331B3C">
      <w:pPr>
        <w:autoSpaceDE w:val="0"/>
        <w:autoSpaceDN w:val="0"/>
        <w:adjustRightInd w:val="0"/>
        <w:jc w:val="center"/>
        <w:rPr>
          <w:rFonts w:eastAsia="Batang"/>
          <w:lang w:eastAsia="ko-KR"/>
        </w:rPr>
      </w:pPr>
    </w:p>
    <w:p w14:paraId="7EFEF770" w14:textId="77777777" w:rsidR="0097445E" w:rsidRDefault="0097445E" w:rsidP="00331B3C">
      <w:pPr>
        <w:autoSpaceDE w:val="0"/>
        <w:autoSpaceDN w:val="0"/>
        <w:adjustRightInd w:val="0"/>
        <w:jc w:val="center"/>
        <w:rPr>
          <w:rFonts w:eastAsia="Batang" w:cs="Arial"/>
          <w:b/>
          <w:bCs/>
          <w:spacing w:val="0"/>
          <w:sz w:val="28"/>
          <w:szCs w:val="28"/>
          <w:lang w:eastAsia="ko-KR"/>
        </w:rPr>
      </w:pPr>
    </w:p>
    <w:p w14:paraId="166792A7" w14:textId="77777777" w:rsidR="0097445E" w:rsidRDefault="0097445E" w:rsidP="00331B3C">
      <w:pPr>
        <w:autoSpaceDE w:val="0"/>
        <w:autoSpaceDN w:val="0"/>
        <w:adjustRightInd w:val="0"/>
        <w:jc w:val="center"/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>U.S. Agent Designation for Service</w:t>
      </w:r>
      <w:r>
        <w:rPr>
          <w:rFonts w:eastAsia="Batang" w:cs="Arial"/>
          <w:b/>
          <w:bCs/>
          <w:spacing w:val="0"/>
          <w:sz w:val="22"/>
          <w:szCs w:val="22"/>
          <w:lang w:eastAsia="ko-KR"/>
        </w:rPr>
        <w:t xml:space="preserve"> of Process</w:t>
      </w:r>
    </w:p>
    <w:p w14:paraId="1E71DA06" w14:textId="77777777" w:rsidR="0097445E" w:rsidRPr="00331B3C" w:rsidRDefault="0097445E" w:rsidP="00331B3C">
      <w:pPr>
        <w:autoSpaceDE w:val="0"/>
        <w:autoSpaceDN w:val="0"/>
        <w:adjustRightInd w:val="0"/>
        <w:jc w:val="center"/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>
        <w:rPr>
          <w:rFonts w:eastAsia="Batang" w:cs="Arial"/>
          <w:b/>
          <w:bCs/>
          <w:spacing w:val="0"/>
          <w:sz w:val="22"/>
          <w:szCs w:val="22"/>
          <w:lang w:eastAsia="ko-KR"/>
        </w:rPr>
        <w:t>(Applicant is Both Grantee and U.S. Agent)</w:t>
      </w:r>
    </w:p>
    <w:p w14:paraId="10C5EB5A" w14:textId="77777777" w:rsidR="0097445E" w:rsidRDefault="0097445E" w:rsidP="00331B3C">
      <w:pPr>
        <w:autoSpaceDE w:val="0"/>
        <w:autoSpaceDN w:val="0"/>
        <w:adjustRightInd w:val="0"/>
        <w:jc w:val="center"/>
        <w:rPr>
          <w:rFonts w:eastAsia="Batang" w:cs="Arial"/>
          <w:spacing w:val="0"/>
          <w:sz w:val="22"/>
          <w:szCs w:val="22"/>
          <w:lang w:eastAsia="ko-KR"/>
        </w:rPr>
      </w:pPr>
    </w:p>
    <w:p w14:paraId="13E2A700" w14:textId="77777777" w:rsidR="0097445E" w:rsidRPr="00331B3C" w:rsidRDefault="0097445E" w:rsidP="00331B3C">
      <w:pPr>
        <w:autoSpaceDE w:val="0"/>
        <w:autoSpaceDN w:val="0"/>
        <w:adjustRightInd w:val="0"/>
        <w:jc w:val="center"/>
        <w:rPr>
          <w:rFonts w:eastAsia="Batang" w:cs="Arial"/>
          <w:spacing w:val="0"/>
          <w:sz w:val="22"/>
          <w:szCs w:val="22"/>
          <w:lang w:eastAsia="ko-KR"/>
        </w:rPr>
      </w:pPr>
    </w:p>
    <w:p w14:paraId="5942CEF2" w14:textId="77777777" w:rsidR="00814191" w:rsidRDefault="0097445E" w:rsidP="00331B3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 xml:space="preserve">TO: </w:t>
      </w: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ab/>
      </w:r>
    </w:p>
    <w:p w14:paraId="63AA58D0" w14:textId="77777777" w:rsidR="00814191" w:rsidRDefault="00814191" w:rsidP="00331B3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eastAsia="Batang" w:cs="Arial"/>
          <w:b/>
          <w:bCs/>
          <w:spacing w:val="0"/>
          <w:sz w:val="22"/>
          <w:szCs w:val="22"/>
          <w:lang w:eastAsia="ko-KR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0"/>
      </w:tblGrid>
      <w:tr w:rsidR="00814191" w:rsidRPr="00C47B71" w14:paraId="756E6D15" w14:textId="77777777" w:rsidTr="008040F3">
        <w:tc>
          <w:tcPr>
            <w:tcW w:w="0" w:type="auto"/>
            <w:vAlign w:val="center"/>
            <w:hideMark/>
          </w:tcPr>
          <w:p w14:paraId="61E0501E" w14:textId="77777777" w:rsidR="00814191" w:rsidRPr="00C47B71" w:rsidRDefault="00814191" w:rsidP="008040F3">
            <w:pPr>
              <w:rPr>
                <w:rFonts w:cs="Arial"/>
                <w:b/>
                <w:bCs/>
                <w:color w:val="000000" w:themeColor="text1"/>
                <w:spacing w:val="0"/>
                <w:sz w:val="18"/>
                <w:szCs w:val="18"/>
              </w:rPr>
            </w:pPr>
            <w:r w:rsidRPr="00C47B71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Kiwa Nederland B.V.</w:t>
            </w:r>
          </w:p>
        </w:tc>
      </w:tr>
      <w:tr w:rsidR="00814191" w:rsidRPr="00C47B71" w14:paraId="5ECF4FED" w14:textId="77777777" w:rsidTr="008040F3">
        <w:tc>
          <w:tcPr>
            <w:tcW w:w="0" w:type="auto"/>
            <w:vAlign w:val="center"/>
            <w:hideMark/>
          </w:tcPr>
          <w:p w14:paraId="285BA4D5" w14:textId="77777777" w:rsidR="00814191" w:rsidRPr="00C47B71" w:rsidRDefault="00814191" w:rsidP="008040F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>Wilmersdorf 50</w:t>
            </w:r>
          </w:p>
        </w:tc>
      </w:tr>
      <w:tr w:rsidR="00814191" w:rsidRPr="00C47B71" w14:paraId="1A2CA767" w14:textId="77777777" w:rsidTr="008040F3">
        <w:tc>
          <w:tcPr>
            <w:tcW w:w="0" w:type="auto"/>
            <w:vAlign w:val="center"/>
            <w:hideMark/>
          </w:tcPr>
          <w:p w14:paraId="523A1B0D" w14:textId="77777777" w:rsidR="00814191" w:rsidRPr="00C47B71" w:rsidRDefault="00814191" w:rsidP="008040F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>7327 AC Apeldoorn</w:t>
            </w:r>
          </w:p>
        </w:tc>
      </w:tr>
      <w:tr w:rsidR="00814191" w:rsidRPr="00C47B71" w14:paraId="41995BA9" w14:textId="77777777" w:rsidTr="008040F3">
        <w:tc>
          <w:tcPr>
            <w:tcW w:w="0" w:type="auto"/>
            <w:vAlign w:val="center"/>
            <w:hideMark/>
          </w:tcPr>
          <w:p w14:paraId="3E1EE08D" w14:textId="77777777" w:rsidR="00814191" w:rsidRPr="00C47B71" w:rsidRDefault="00814191" w:rsidP="008040F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>Postbus 137</w:t>
            </w:r>
          </w:p>
        </w:tc>
      </w:tr>
      <w:tr w:rsidR="00814191" w:rsidRPr="00C47B71" w14:paraId="55E30489" w14:textId="77777777" w:rsidTr="008040F3">
        <w:tc>
          <w:tcPr>
            <w:tcW w:w="0" w:type="auto"/>
            <w:vAlign w:val="center"/>
            <w:hideMark/>
          </w:tcPr>
          <w:p w14:paraId="335E4573" w14:textId="77777777" w:rsidR="00814191" w:rsidRDefault="00814191" w:rsidP="008040F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 xml:space="preserve">7300 AC Apeldoorn </w:t>
            </w:r>
          </w:p>
          <w:p w14:paraId="429B2B90" w14:textId="77777777" w:rsidR="00814191" w:rsidRPr="00C47B71" w:rsidRDefault="00814191" w:rsidP="008040F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Netherlands</w:t>
            </w:r>
          </w:p>
        </w:tc>
      </w:tr>
    </w:tbl>
    <w:p w14:paraId="007456E2" w14:textId="77777777" w:rsidR="0097445E" w:rsidRDefault="0097445E" w:rsidP="00814191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eastAsia="ko-KR"/>
        </w:rPr>
      </w:pPr>
    </w:p>
    <w:p w14:paraId="4BCE24EF" w14:textId="77777777" w:rsidR="0097445E" w:rsidRPr="00331B3C" w:rsidRDefault="0097445E" w:rsidP="00331B3C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</w:p>
    <w:p w14:paraId="3E6BB137" w14:textId="77777777" w:rsidR="0097445E" w:rsidRPr="00D321C4" w:rsidRDefault="0097445E" w:rsidP="00331B3C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val="fr-FR" w:eastAsia="ko-KR"/>
        </w:rPr>
      </w:pPr>
      <w:r w:rsidRPr="00D321C4">
        <w:rPr>
          <w:rFonts w:eastAsia="Batang" w:cs="Arial"/>
          <w:b/>
          <w:bCs/>
          <w:spacing w:val="0"/>
          <w:sz w:val="22"/>
          <w:szCs w:val="22"/>
          <w:lang w:val="fr-FR" w:eastAsia="ko-KR"/>
        </w:rPr>
        <w:t>ATTENTION: FCC Certification – Section 2.911(d)(7) Information</w:t>
      </w:r>
    </w:p>
    <w:p w14:paraId="24A6130B" w14:textId="77777777" w:rsidR="0097445E" w:rsidRPr="00D321C4" w:rsidRDefault="0097445E" w:rsidP="00331B3C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val="fr-FR" w:eastAsia="ko-KR"/>
        </w:rPr>
      </w:pPr>
    </w:p>
    <w:p w14:paraId="12355395" w14:textId="77777777" w:rsidR="0097445E" w:rsidRPr="00331B3C" w:rsidRDefault="0097445E" w:rsidP="00331B3C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This letter is to confirm that </w:t>
      </w:r>
      <w:r>
        <w:rPr>
          <w:rFonts w:eastAsia="Batang" w:cs="Arial"/>
          <w:spacing w:val="0"/>
          <w:sz w:val="22"/>
          <w:szCs w:val="22"/>
          <w:lang w:eastAsia="ko-KR"/>
        </w:rPr>
        <w:t>the Applicant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</w:t>
      </w:r>
      <w:r>
        <w:rPr>
          <w:rFonts w:eastAsia="Batang" w:cs="Arial"/>
          <w:spacing w:val="0"/>
          <w:sz w:val="22"/>
          <w:szCs w:val="22"/>
          <w:lang w:eastAsia="ko-KR"/>
        </w:rPr>
        <w:t>will also serve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as</w:t>
      </w:r>
      <w:r>
        <w:rPr>
          <w:rFonts w:eastAsia="Batang" w:cs="Arial"/>
          <w:spacing w:val="0"/>
          <w:sz w:val="22"/>
          <w:szCs w:val="22"/>
          <w:lang w:eastAsia="ko-KR"/>
        </w:rPr>
        <w:t xml:space="preserve"> the U.S. A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gent for </w:t>
      </w:r>
      <w:r>
        <w:rPr>
          <w:rFonts w:eastAsia="Batang" w:cs="Arial"/>
          <w:spacing w:val="0"/>
          <w:sz w:val="22"/>
          <w:szCs w:val="22"/>
          <w:lang w:eastAsia="ko-KR"/>
        </w:rPr>
        <w:t>S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ervice of </w:t>
      </w:r>
      <w:r>
        <w:rPr>
          <w:rFonts w:eastAsia="Batang" w:cs="Arial"/>
          <w:spacing w:val="0"/>
          <w:sz w:val="22"/>
          <w:szCs w:val="22"/>
          <w:lang w:eastAsia="ko-KR"/>
        </w:rPr>
        <w:t>P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rocess as required by </w:t>
      </w:r>
      <w:r>
        <w:rPr>
          <w:rFonts w:eastAsia="Batang" w:cs="Arial"/>
          <w:spacing w:val="0"/>
          <w:sz w:val="22"/>
          <w:szCs w:val="22"/>
          <w:lang w:eastAsia="ko-KR"/>
        </w:rPr>
        <w:t xml:space="preserve">47 CFR 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2.911(d)(7).  </w:t>
      </w:r>
      <w:r>
        <w:rPr>
          <w:rFonts w:eastAsia="Batang" w:cs="Arial"/>
          <w:spacing w:val="0"/>
          <w:sz w:val="22"/>
          <w:szCs w:val="22"/>
          <w:lang w:eastAsia="ko-KR"/>
        </w:rPr>
        <w:t>The Applicant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acknowledge</w:t>
      </w:r>
      <w:r>
        <w:rPr>
          <w:rFonts w:eastAsia="Batang" w:cs="Arial"/>
          <w:spacing w:val="0"/>
          <w:sz w:val="22"/>
          <w:szCs w:val="22"/>
          <w:lang w:eastAsia="ko-KR"/>
        </w:rPr>
        <w:t>s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th</w:t>
      </w:r>
      <w:r>
        <w:rPr>
          <w:rFonts w:eastAsia="Batang" w:cs="Arial"/>
          <w:spacing w:val="0"/>
          <w:sz w:val="22"/>
          <w:szCs w:val="22"/>
          <w:lang w:eastAsia="ko-KR"/>
        </w:rPr>
        <w:t>at they must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maintain an agent for no less than one year after terminat</w:t>
      </w:r>
      <w:r>
        <w:rPr>
          <w:rFonts w:eastAsia="Batang" w:cs="Arial"/>
          <w:spacing w:val="0"/>
          <w:sz w:val="22"/>
          <w:szCs w:val="22"/>
          <w:lang w:eastAsia="ko-KR"/>
        </w:rPr>
        <w:t>ing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all marketing and importation </w:t>
      </w:r>
      <w:r>
        <w:rPr>
          <w:rFonts w:eastAsia="Batang" w:cs="Arial"/>
          <w:spacing w:val="0"/>
          <w:sz w:val="22"/>
          <w:szCs w:val="22"/>
          <w:lang w:eastAsia="ko-KR"/>
        </w:rPr>
        <w:t>OR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the conclusion of any Commission-related proceeding involving the equipment.  The </w:t>
      </w:r>
      <w:r>
        <w:rPr>
          <w:rFonts w:eastAsia="Batang" w:cs="Arial"/>
          <w:spacing w:val="0"/>
          <w:sz w:val="22"/>
          <w:szCs w:val="22"/>
          <w:lang w:eastAsia="ko-KR"/>
        </w:rPr>
        <w:t>A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pplicant further acknowledges their responsibility to inform the FCC whenever the </w:t>
      </w:r>
      <w:r>
        <w:rPr>
          <w:rFonts w:eastAsia="Batang" w:cs="Arial"/>
          <w:spacing w:val="0"/>
          <w:sz w:val="22"/>
          <w:szCs w:val="22"/>
          <w:lang w:eastAsia="ko-KR"/>
        </w:rPr>
        <w:t>Designated U.S. A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>gent information changes.</w:t>
      </w:r>
    </w:p>
    <w:p w14:paraId="22D432A7" w14:textId="77777777" w:rsidR="0097445E" w:rsidRPr="00331B3C" w:rsidRDefault="0097445E" w:rsidP="00331B3C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</w:p>
    <w:p w14:paraId="41A7FAFF" w14:textId="0131D1B7" w:rsidR="0097445E" w:rsidRDefault="0097445E" w:rsidP="00331B3C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</w:p>
    <w:p w14:paraId="0DD4C20A" w14:textId="477447B0" w:rsidR="00814191" w:rsidRDefault="00814191" w:rsidP="00814191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>Applicant</w:t>
      </w:r>
      <w:r w:rsidR="00354245">
        <w:rPr>
          <w:rFonts w:eastAsia="Batang" w:cs="Arial"/>
          <w:b/>
          <w:bCs/>
          <w:spacing w:val="0"/>
          <w:sz w:val="22"/>
          <w:szCs w:val="22"/>
          <w:lang w:eastAsia="ko-KR"/>
        </w:rPr>
        <w:t xml:space="preserve"> &amp; Agent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3544"/>
      </w:tblGrid>
      <w:tr w:rsidR="00814191" w14:paraId="596BCB6B" w14:textId="77777777" w:rsidTr="00AB44C2">
        <w:tc>
          <w:tcPr>
            <w:tcW w:w="3114" w:type="dxa"/>
          </w:tcPr>
          <w:p w14:paraId="3624AD69" w14:textId="77777777" w:rsidR="00814191" w:rsidRPr="005B408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Company name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3544" w:type="dxa"/>
          </w:tcPr>
          <w:p w14:paraId="381D5C54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F5914" w14:paraId="1CC8979D" w14:textId="77777777" w:rsidTr="00AB44C2">
        <w:tc>
          <w:tcPr>
            <w:tcW w:w="3114" w:type="dxa"/>
          </w:tcPr>
          <w:p w14:paraId="711CBE2B" w14:textId="67E5536F" w:rsidR="00EF5914" w:rsidRDefault="00EF5914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FRN:</w:t>
            </w:r>
          </w:p>
        </w:tc>
        <w:tc>
          <w:tcPr>
            <w:tcW w:w="3544" w:type="dxa"/>
          </w:tcPr>
          <w:p w14:paraId="76B870B4" w14:textId="77777777" w:rsidR="00EF5914" w:rsidRDefault="00EF5914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814191" w14:paraId="5311D38D" w14:textId="77777777" w:rsidTr="00AB44C2">
        <w:tc>
          <w:tcPr>
            <w:tcW w:w="3114" w:type="dxa"/>
          </w:tcPr>
          <w:p w14:paraId="1767BDF6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Grantee Code:</w:t>
            </w:r>
          </w:p>
        </w:tc>
        <w:tc>
          <w:tcPr>
            <w:tcW w:w="3544" w:type="dxa"/>
          </w:tcPr>
          <w:p w14:paraId="01EF440A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814191" w14:paraId="64CD5298" w14:textId="77777777" w:rsidTr="00AB44C2">
        <w:tc>
          <w:tcPr>
            <w:tcW w:w="3114" w:type="dxa"/>
          </w:tcPr>
          <w:p w14:paraId="6DEDB099" w14:textId="77777777" w:rsidR="00814191" w:rsidRPr="005B408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Contact person name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3544" w:type="dxa"/>
          </w:tcPr>
          <w:p w14:paraId="529CCF66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354245" w14:paraId="62BA8404" w14:textId="77777777" w:rsidTr="00AB44C2">
        <w:tc>
          <w:tcPr>
            <w:tcW w:w="3114" w:type="dxa"/>
          </w:tcPr>
          <w:p w14:paraId="703C904E" w14:textId="3BE9A02D" w:rsidR="00354245" w:rsidRDefault="0035424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Agent name:</w:t>
            </w:r>
          </w:p>
        </w:tc>
        <w:tc>
          <w:tcPr>
            <w:tcW w:w="3544" w:type="dxa"/>
          </w:tcPr>
          <w:p w14:paraId="5E78FE24" w14:textId="77777777" w:rsidR="00354245" w:rsidRDefault="0035424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814191" w14:paraId="2FEC0827" w14:textId="77777777" w:rsidTr="00AB44C2">
        <w:tc>
          <w:tcPr>
            <w:tcW w:w="3114" w:type="dxa"/>
          </w:tcPr>
          <w:p w14:paraId="33E6898E" w14:textId="77777777" w:rsidR="00814191" w:rsidRPr="005B408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Street address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3544" w:type="dxa"/>
          </w:tcPr>
          <w:p w14:paraId="2E37DB7D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814191" w14:paraId="4E1274D0" w14:textId="77777777" w:rsidTr="00AB44C2">
        <w:tc>
          <w:tcPr>
            <w:tcW w:w="3114" w:type="dxa"/>
          </w:tcPr>
          <w:p w14:paraId="0D018D6C" w14:textId="77777777" w:rsidR="00814191" w:rsidRPr="005B408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ZIP/City/State</w:t>
            </w:r>
          </w:p>
        </w:tc>
        <w:tc>
          <w:tcPr>
            <w:tcW w:w="3544" w:type="dxa"/>
          </w:tcPr>
          <w:p w14:paraId="0F9B2621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814191" w14:paraId="41311893" w14:textId="77777777" w:rsidTr="00AB44C2">
        <w:tc>
          <w:tcPr>
            <w:tcW w:w="3114" w:type="dxa"/>
          </w:tcPr>
          <w:p w14:paraId="35182B93" w14:textId="77777777" w:rsidR="00814191" w:rsidRPr="005B408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 w:rsidRPr="005B4081">
              <w:rPr>
                <w:rFonts w:cs="Arial"/>
                <w:sz w:val="24"/>
                <w:szCs w:val="24"/>
              </w:rPr>
              <w:t>Telephone number:</w:t>
            </w:r>
          </w:p>
        </w:tc>
        <w:tc>
          <w:tcPr>
            <w:tcW w:w="3544" w:type="dxa"/>
          </w:tcPr>
          <w:p w14:paraId="7B4C8256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814191" w14:paraId="1E46556E" w14:textId="77777777" w:rsidTr="00AB44C2">
        <w:tc>
          <w:tcPr>
            <w:tcW w:w="3114" w:type="dxa"/>
          </w:tcPr>
          <w:p w14:paraId="138898A5" w14:textId="77777777" w:rsidR="00814191" w:rsidRPr="005B408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 w:rsidRPr="005B4081">
              <w:rPr>
                <w:rFonts w:cs="Arial"/>
                <w:sz w:val="24"/>
                <w:szCs w:val="24"/>
              </w:rPr>
              <w:t>Email address:</w:t>
            </w:r>
          </w:p>
        </w:tc>
        <w:tc>
          <w:tcPr>
            <w:tcW w:w="3544" w:type="dxa"/>
          </w:tcPr>
          <w:p w14:paraId="7A54B23A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814191" w14:paraId="464C88F1" w14:textId="77777777" w:rsidTr="00AB44C2">
        <w:trPr>
          <w:trHeight w:val="717"/>
        </w:trPr>
        <w:tc>
          <w:tcPr>
            <w:tcW w:w="3114" w:type="dxa"/>
          </w:tcPr>
          <w:p w14:paraId="0B482844" w14:textId="4EA4FD12" w:rsidR="00814191" w:rsidRDefault="00814191" w:rsidP="00AB44C2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cs="Arial"/>
                <w:sz w:val="24"/>
                <w:szCs w:val="24"/>
              </w:rPr>
            </w:pPr>
            <w:r w:rsidRPr="005B4081">
              <w:rPr>
                <w:rFonts w:cs="Arial"/>
                <w:sz w:val="24"/>
                <w:szCs w:val="24"/>
              </w:rPr>
              <w:t>Signature</w:t>
            </w:r>
            <w:r w:rsidR="00354245">
              <w:rPr>
                <w:rFonts w:cs="Arial"/>
                <w:sz w:val="24"/>
                <w:szCs w:val="24"/>
              </w:rPr>
              <w:t xml:space="preserve"> Contact person</w:t>
            </w:r>
            <w:r w:rsidR="00303566">
              <w:t>*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  <w:p w14:paraId="09417B52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</w:p>
          <w:p w14:paraId="6A3D813B" w14:textId="066C7141" w:rsidR="00814191" w:rsidRPr="005B408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544" w:type="dxa"/>
          </w:tcPr>
          <w:p w14:paraId="5493AE0B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  <w:p w14:paraId="4088AE45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  <w:p w14:paraId="0A5339FB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  <w:p w14:paraId="5692517A" w14:textId="51AD1E2E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354245" w14:paraId="721F9B14" w14:textId="77777777" w:rsidTr="00AB44C2">
        <w:trPr>
          <w:trHeight w:val="717"/>
        </w:trPr>
        <w:tc>
          <w:tcPr>
            <w:tcW w:w="3114" w:type="dxa"/>
          </w:tcPr>
          <w:p w14:paraId="575799AF" w14:textId="2A8D74DB" w:rsidR="00354245" w:rsidRDefault="00354245" w:rsidP="00354245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cs="Arial"/>
                <w:sz w:val="24"/>
                <w:szCs w:val="24"/>
              </w:rPr>
            </w:pPr>
            <w:r w:rsidRPr="005B4081">
              <w:rPr>
                <w:rFonts w:cs="Arial"/>
                <w:sz w:val="24"/>
                <w:szCs w:val="24"/>
              </w:rPr>
              <w:t>Signature</w:t>
            </w:r>
            <w:r>
              <w:rPr>
                <w:rFonts w:cs="Arial"/>
                <w:sz w:val="24"/>
                <w:szCs w:val="24"/>
              </w:rPr>
              <w:t xml:space="preserve"> Agent</w:t>
            </w:r>
            <w:r w:rsidR="00303566">
              <w:t>*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  <w:p w14:paraId="56AFA138" w14:textId="77777777" w:rsidR="00354245" w:rsidRDefault="00354245" w:rsidP="00354245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</w:p>
          <w:p w14:paraId="221F722F" w14:textId="2AC8C899" w:rsidR="00354245" w:rsidRPr="005B4081" w:rsidRDefault="00354245" w:rsidP="00354245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544" w:type="dxa"/>
          </w:tcPr>
          <w:p w14:paraId="2B6C3AFC" w14:textId="77777777" w:rsidR="00354245" w:rsidRDefault="0035424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</w:tbl>
    <w:p w14:paraId="6F471A11" w14:textId="15BFEE0C" w:rsidR="00814191" w:rsidRDefault="00814191" w:rsidP="00331B3C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</w:p>
    <w:p w14:paraId="73CB2E48" w14:textId="54BB65AF" w:rsidR="00D321C4" w:rsidRPr="00D321C4" w:rsidRDefault="00D321C4" w:rsidP="00D321C4"/>
    <w:p w14:paraId="3438C936" w14:textId="018BDFE8" w:rsidR="00D321C4" w:rsidRDefault="00D321C4" w:rsidP="00D321C4"/>
    <w:p w14:paraId="6E197F1A" w14:textId="632DEEA6" w:rsidR="00D321C4" w:rsidRDefault="00D321C4" w:rsidP="00D321C4"/>
    <w:p w14:paraId="25021414" w14:textId="3BBD1DBB" w:rsidR="0061785A" w:rsidRDefault="00D321C4" w:rsidP="00D321C4">
      <w:r>
        <w:t>Note *Must be signed by both the applicant, and agent on behalf</w:t>
      </w:r>
    </w:p>
    <w:p w14:paraId="00BF08B1" w14:textId="60C818E8" w:rsidR="00D321C4" w:rsidRDefault="00D321C4" w:rsidP="00303566">
      <w:pPr>
        <w:spacing w:after="160" w:line="259" w:lineRule="auto"/>
        <w:jc w:val="left"/>
      </w:pPr>
    </w:p>
    <w:p w14:paraId="7C391096" w14:textId="77777777" w:rsidR="0061785A" w:rsidRPr="008C2F2D" w:rsidRDefault="0061785A" w:rsidP="0061785A">
      <w:pPr>
        <w:pStyle w:val="BodyTextIndent2"/>
        <w:rPr>
          <w:rFonts w:cs="Arial"/>
        </w:rPr>
      </w:pPr>
      <w:bookmarkStart w:id="0" w:name="_Hlk126833799"/>
      <w:r w:rsidRPr="008C2F2D">
        <w:rPr>
          <w:rFonts w:cs="Arial"/>
        </w:rPr>
        <w:lastRenderedPageBreak/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1095"/>
        <w:gridCol w:w="1319"/>
        <w:gridCol w:w="1259"/>
        <w:gridCol w:w="2713"/>
        <w:gridCol w:w="1074"/>
      </w:tblGrid>
      <w:tr w:rsidR="0061785A" w:rsidRPr="008C2F2D" w14:paraId="3D952F32" w14:textId="77777777" w:rsidTr="000546D2">
        <w:tc>
          <w:tcPr>
            <w:tcW w:w="981" w:type="dxa"/>
            <w:shd w:val="clear" w:color="auto" w:fill="auto"/>
          </w:tcPr>
          <w:p w14:paraId="343E4719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  <w:b/>
                <w:lang w:val="en-GB"/>
              </w:rPr>
              <w:t>Revision</w:t>
            </w:r>
          </w:p>
        </w:tc>
        <w:tc>
          <w:tcPr>
            <w:tcW w:w="1134" w:type="dxa"/>
            <w:shd w:val="clear" w:color="auto" w:fill="auto"/>
          </w:tcPr>
          <w:p w14:paraId="543A669E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  <w:b/>
                <w:lang w:val="en-GB"/>
              </w:rPr>
              <w:t>Section number</w:t>
            </w:r>
          </w:p>
        </w:tc>
        <w:tc>
          <w:tcPr>
            <w:tcW w:w="1417" w:type="dxa"/>
            <w:shd w:val="clear" w:color="auto" w:fill="auto"/>
          </w:tcPr>
          <w:p w14:paraId="5F7FA1C0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  <w:b/>
                <w:lang w:val="en-GB"/>
              </w:rPr>
              <w:t>Page number</w:t>
            </w:r>
          </w:p>
        </w:tc>
        <w:tc>
          <w:tcPr>
            <w:tcW w:w="1418" w:type="dxa"/>
            <w:shd w:val="clear" w:color="auto" w:fill="auto"/>
          </w:tcPr>
          <w:p w14:paraId="3E6D213C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  <w:b/>
                <w:lang w:val="en-GB"/>
              </w:rPr>
              <w:t>Date</w:t>
            </w:r>
          </w:p>
        </w:tc>
        <w:tc>
          <w:tcPr>
            <w:tcW w:w="3118" w:type="dxa"/>
            <w:shd w:val="clear" w:color="auto" w:fill="auto"/>
          </w:tcPr>
          <w:p w14:paraId="7BA0D681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  <w:b/>
                <w:lang w:val="en-GB"/>
              </w:rPr>
              <w:t>Remark(s)</w:t>
            </w:r>
          </w:p>
        </w:tc>
        <w:tc>
          <w:tcPr>
            <w:tcW w:w="1134" w:type="dxa"/>
            <w:shd w:val="clear" w:color="auto" w:fill="auto"/>
          </w:tcPr>
          <w:p w14:paraId="64521FA7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  <w:b/>
                <w:lang w:val="en-GB"/>
              </w:rPr>
              <w:t>issued by</w:t>
            </w:r>
          </w:p>
        </w:tc>
      </w:tr>
      <w:tr w:rsidR="0061785A" w:rsidRPr="008C2F2D" w14:paraId="2BF4FEF7" w14:textId="77777777" w:rsidTr="000546D2">
        <w:tc>
          <w:tcPr>
            <w:tcW w:w="981" w:type="dxa"/>
            <w:shd w:val="clear" w:color="auto" w:fill="auto"/>
          </w:tcPr>
          <w:p w14:paraId="1F406FBA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</w:rPr>
              <w:t>01</w:t>
            </w:r>
          </w:p>
        </w:tc>
        <w:tc>
          <w:tcPr>
            <w:tcW w:w="1134" w:type="dxa"/>
            <w:shd w:val="clear" w:color="auto" w:fill="auto"/>
          </w:tcPr>
          <w:p w14:paraId="060AEEE4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14:paraId="6C7B5CC5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</w:p>
        </w:tc>
        <w:tc>
          <w:tcPr>
            <w:tcW w:w="1418" w:type="dxa"/>
            <w:shd w:val="clear" w:color="auto" w:fill="auto"/>
          </w:tcPr>
          <w:p w14:paraId="53A2D765" w14:textId="7EC7E500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</w:rPr>
              <w:t>0</w:t>
            </w:r>
            <w:r>
              <w:rPr>
                <w:rFonts w:cs="Arial"/>
              </w:rPr>
              <w:t>9</w:t>
            </w:r>
            <w:r w:rsidRPr="008C2F2D">
              <w:rPr>
                <w:rFonts w:cs="Arial"/>
              </w:rPr>
              <w:t>-02-2023</w:t>
            </w:r>
          </w:p>
        </w:tc>
        <w:tc>
          <w:tcPr>
            <w:tcW w:w="3118" w:type="dxa"/>
            <w:shd w:val="clear" w:color="auto" w:fill="auto"/>
          </w:tcPr>
          <w:p w14:paraId="292E11D6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</w:rPr>
              <w:t>1</w:t>
            </w:r>
            <w:r w:rsidRPr="008C2F2D">
              <w:rPr>
                <w:rFonts w:cs="Arial"/>
                <w:vertAlign w:val="superscript"/>
              </w:rPr>
              <w:t>st</w:t>
            </w:r>
            <w:r w:rsidRPr="008C2F2D">
              <w:rPr>
                <w:rFonts w:cs="Arial"/>
              </w:rPr>
              <w:t xml:space="preserve"> version</w:t>
            </w:r>
          </w:p>
        </w:tc>
        <w:tc>
          <w:tcPr>
            <w:tcW w:w="1134" w:type="dxa"/>
            <w:shd w:val="clear" w:color="auto" w:fill="auto"/>
          </w:tcPr>
          <w:p w14:paraId="676F17E8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</w:rPr>
              <w:t>RvM</w:t>
            </w:r>
          </w:p>
        </w:tc>
      </w:tr>
      <w:tr w:rsidR="00EF5914" w:rsidRPr="008C2F2D" w14:paraId="38621D7C" w14:textId="77777777" w:rsidTr="000546D2">
        <w:tc>
          <w:tcPr>
            <w:tcW w:w="981" w:type="dxa"/>
            <w:shd w:val="clear" w:color="auto" w:fill="auto"/>
          </w:tcPr>
          <w:p w14:paraId="15A33B2F" w14:textId="7520AB00" w:rsidR="00EF5914" w:rsidRPr="008C2F2D" w:rsidRDefault="00EF5914" w:rsidP="000546D2">
            <w:pPr>
              <w:pStyle w:val="BodyTextIndent2"/>
              <w:ind w:left="0"/>
              <w:rPr>
                <w:rFonts w:cs="Arial"/>
              </w:rPr>
            </w:pPr>
            <w:r>
              <w:rPr>
                <w:rFonts w:cs="Arial"/>
              </w:rPr>
              <w:t>02</w:t>
            </w:r>
          </w:p>
        </w:tc>
        <w:tc>
          <w:tcPr>
            <w:tcW w:w="1134" w:type="dxa"/>
            <w:shd w:val="clear" w:color="auto" w:fill="auto"/>
          </w:tcPr>
          <w:p w14:paraId="32223C03" w14:textId="77777777" w:rsidR="00EF5914" w:rsidRPr="008C2F2D" w:rsidRDefault="00EF5914" w:rsidP="000546D2">
            <w:pPr>
              <w:pStyle w:val="BodyTextIndent2"/>
              <w:ind w:left="0"/>
              <w:rPr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14:paraId="666512EF" w14:textId="014D0AFA" w:rsidR="00EF5914" w:rsidRPr="008C2F2D" w:rsidRDefault="00EF5914" w:rsidP="000546D2">
            <w:pPr>
              <w:pStyle w:val="BodyTextIndent2"/>
              <w:ind w:left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4E943E7A" w14:textId="642310EB" w:rsidR="00EF5914" w:rsidRPr="008C2F2D" w:rsidRDefault="00EF5914" w:rsidP="000546D2">
            <w:pPr>
              <w:pStyle w:val="BodyTextIndent2"/>
              <w:ind w:left="0"/>
              <w:rPr>
                <w:rFonts w:cs="Arial"/>
              </w:rPr>
            </w:pPr>
            <w:r>
              <w:rPr>
                <w:rFonts w:cs="Arial"/>
              </w:rPr>
              <w:t>15-02-2023</w:t>
            </w:r>
          </w:p>
        </w:tc>
        <w:tc>
          <w:tcPr>
            <w:tcW w:w="3118" w:type="dxa"/>
            <w:shd w:val="clear" w:color="auto" w:fill="auto"/>
          </w:tcPr>
          <w:p w14:paraId="282DBE7D" w14:textId="5D7A03A5" w:rsidR="00EF5914" w:rsidRPr="008C2F2D" w:rsidRDefault="00EF5914" w:rsidP="000546D2">
            <w:pPr>
              <w:pStyle w:val="BodyTextIndent2"/>
              <w:ind w:left="0"/>
              <w:rPr>
                <w:rFonts w:cs="Arial"/>
              </w:rPr>
            </w:pPr>
            <w:r>
              <w:rPr>
                <w:rFonts w:cs="Arial"/>
              </w:rPr>
              <w:t>Added FRN</w:t>
            </w:r>
          </w:p>
        </w:tc>
        <w:tc>
          <w:tcPr>
            <w:tcW w:w="1134" w:type="dxa"/>
            <w:shd w:val="clear" w:color="auto" w:fill="auto"/>
          </w:tcPr>
          <w:p w14:paraId="7DF19806" w14:textId="23CA9239" w:rsidR="00EF5914" w:rsidRPr="008C2F2D" w:rsidRDefault="00EF5914" w:rsidP="000546D2">
            <w:pPr>
              <w:pStyle w:val="BodyTextIndent2"/>
              <w:ind w:left="0"/>
              <w:rPr>
                <w:rFonts w:cs="Arial"/>
              </w:rPr>
            </w:pPr>
            <w:r>
              <w:rPr>
                <w:rFonts w:cs="Arial"/>
              </w:rPr>
              <w:t>RvdM</w:t>
            </w:r>
          </w:p>
        </w:tc>
      </w:tr>
    </w:tbl>
    <w:p w14:paraId="70E621D8" w14:textId="77777777" w:rsidR="0061785A" w:rsidRPr="008C2F2D" w:rsidRDefault="0061785A" w:rsidP="0061785A">
      <w:pPr>
        <w:pStyle w:val="BodyTextIndent2"/>
        <w:rPr>
          <w:rFonts w:cs="Arial"/>
        </w:rPr>
      </w:pPr>
    </w:p>
    <w:p w14:paraId="47AD4CAF" w14:textId="77777777" w:rsidR="0061785A" w:rsidRPr="008C2F2D" w:rsidRDefault="0061785A" w:rsidP="0061785A">
      <w:pPr>
        <w:rPr>
          <w:rFonts w:cs="Arial"/>
          <w:lang w:val="en-GB"/>
        </w:rPr>
      </w:pPr>
      <w:bookmarkStart w:id="1" w:name="_Hlk107319273"/>
      <w:r w:rsidRPr="008C2F2D">
        <w:rPr>
          <w:rFonts w:cs="Arial"/>
          <w:lang w:val="en-GB"/>
        </w:rPr>
        <w:t>Issued/modified by</w:t>
      </w:r>
      <w:r w:rsidRPr="008C2F2D">
        <w:rPr>
          <w:rFonts w:cs="Arial"/>
          <w:lang w:val="en-GB"/>
        </w:rPr>
        <w:tab/>
        <w:t>: Richard van de Meer</w:t>
      </w:r>
    </w:p>
    <w:p w14:paraId="5E63C118" w14:textId="77777777" w:rsidR="0061785A" w:rsidRPr="008C2F2D" w:rsidRDefault="0061785A" w:rsidP="0061785A">
      <w:pPr>
        <w:rPr>
          <w:rFonts w:cs="Arial"/>
        </w:rPr>
      </w:pPr>
      <w:r w:rsidRPr="008C2F2D">
        <w:rPr>
          <w:rFonts w:cs="Arial"/>
        </w:rPr>
        <w:t>Function</w:t>
      </w:r>
      <w:r w:rsidRPr="008C2F2D">
        <w:rPr>
          <w:rFonts w:cs="Arial"/>
        </w:rPr>
        <w:tab/>
      </w:r>
      <w:r w:rsidRPr="008C2F2D">
        <w:rPr>
          <w:rFonts w:cs="Arial"/>
        </w:rPr>
        <w:tab/>
        <w:t>: Certification assessor</w:t>
      </w:r>
    </w:p>
    <w:p w14:paraId="33F3A8A9" w14:textId="3381CEF3" w:rsidR="0061785A" w:rsidRPr="008C2F2D" w:rsidRDefault="0061785A" w:rsidP="0061785A">
      <w:pPr>
        <w:rPr>
          <w:rFonts w:cs="Arial"/>
        </w:rPr>
      </w:pPr>
      <w:r w:rsidRPr="008C2F2D">
        <w:rPr>
          <w:rFonts w:cs="Arial"/>
        </w:rPr>
        <w:t>Revision</w:t>
      </w:r>
      <w:r w:rsidRPr="008C2F2D">
        <w:rPr>
          <w:rFonts w:cs="Arial"/>
        </w:rPr>
        <w:tab/>
      </w:r>
      <w:r w:rsidRPr="008C2F2D">
        <w:rPr>
          <w:rFonts w:cs="Arial"/>
        </w:rPr>
        <w:tab/>
        <w:t>: 0</w:t>
      </w:r>
      <w:r w:rsidR="00EF5914">
        <w:rPr>
          <w:rFonts w:cs="Arial"/>
        </w:rPr>
        <w:t>2</w:t>
      </w:r>
    </w:p>
    <w:p w14:paraId="259A274D" w14:textId="52380598" w:rsidR="0061785A" w:rsidRPr="008C2F2D" w:rsidRDefault="0061785A" w:rsidP="0061785A">
      <w:pPr>
        <w:rPr>
          <w:rFonts w:cs="Arial"/>
          <w:lang w:val="en-GB"/>
        </w:rPr>
      </w:pPr>
      <w:r w:rsidRPr="008C2F2D">
        <w:rPr>
          <w:rFonts w:cs="Arial"/>
          <w:lang w:val="en-GB"/>
        </w:rPr>
        <w:t>Date</w:t>
      </w:r>
      <w:r w:rsidRPr="008C2F2D">
        <w:rPr>
          <w:rFonts w:cs="Arial"/>
          <w:lang w:val="en-GB"/>
        </w:rPr>
        <w:tab/>
      </w:r>
      <w:r w:rsidRPr="008C2F2D">
        <w:rPr>
          <w:rFonts w:cs="Arial"/>
          <w:lang w:val="en-GB"/>
        </w:rPr>
        <w:tab/>
      </w:r>
      <w:r w:rsidRPr="008C2F2D">
        <w:rPr>
          <w:rFonts w:cs="Arial"/>
          <w:lang w:val="en-GB"/>
        </w:rPr>
        <w:tab/>
        <w:t>:</w:t>
      </w:r>
      <w:r>
        <w:rPr>
          <w:rFonts w:cs="Arial"/>
          <w:lang w:val="en-GB"/>
        </w:rPr>
        <w:t xml:space="preserve"> </w:t>
      </w:r>
      <w:r w:rsidR="00EF5914">
        <w:rPr>
          <w:rFonts w:cs="Arial"/>
          <w:lang w:val="en-GB"/>
        </w:rPr>
        <w:t>15</w:t>
      </w:r>
      <w:r w:rsidRPr="008C2F2D">
        <w:rPr>
          <w:rFonts w:cs="Arial"/>
          <w:lang w:val="en-GB"/>
        </w:rPr>
        <w:t>-02-2023</w:t>
      </w:r>
    </w:p>
    <w:bookmarkEnd w:id="1"/>
    <w:p w14:paraId="25E26886" w14:textId="77777777" w:rsidR="0061785A" w:rsidRPr="008C2F2D" w:rsidRDefault="0061785A" w:rsidP="0061785A">
      <w:pPr>
        <w:rPr>
          <w:rFonts w:cs="Arial"/>
          <w:lang w:val="en-GB"/>
        </w:rPr>
      </w:pPr>
    </w:p>
    <w:p w14:paraId="79D0B551" w14:textId="77777777" w:rsidR="0061785A" w:rsidRPr="008C2F2D" w:rsidRDefault="0061785A" w:rsidP="0061785A">
      <w:pPr>
        <w:rPr>
          <w:rFonts w:cs="Arial"/>
          <w:lang w:val="en-GB"/>
        </w:rPr>
      </w:pPr>
      <w:r w:rsidRPr="008C2F2D">
        <w:rPr>
          <w:rFonts w:cs="Arial"/>
          <w:lang w:val="en-GB"/>
        </w:rPr>
        <w:t>Verified by</w:t>
      </w:r>
      <w:r w:rsidRPr="008C2F2D">
        <w:rPr>
          <w:rFonts w:cs="Arial"/>
          <w:lang w:val="en-GB"/>
        </w:rPr>
        <w:tab/>
      </w:r>
      <w:r w:rsidRPr="008C2F2D">
        <w:rPr>
          <w:rFonts w:cs="Arial"/>
          <w:lang w:val="en-GB"/>
        </w:rPr>
        <w:tab/>
        <w:t>: Willem Jan Jong</w:t>
      </w:r>
    </w:p>
    <w:p w14:paraId="56C8E00E" w14:textId="77777777" w:rsidR="0061785A" w:rsidRPr="008C2F2D" w:rsidRDefault="0061785A" w:rsidP="0061785A">
      <w:pPr>
        <w:rPr>
          <w:rFonts w:cs="Arial"/>
        </w:rPr>
      </w:pPr>
      <w:r w:rsidRPr="008C2F2D">
        <w:rPr>
          <w:rFonts w:cs="Arial"/>
        </w:rPr>
        <w:t>Function</w:t>
      </w:r>
      <w:r w:rsidRPr="008C2F2D">
        <w:rPr>
          <w:rFonts w:cs="Arial"/>
        </w:rPr>
        <w:tab/>
      </w:r>
      <w:r w:rsidRPr="008C2F2D">
        <w:rPr>
          <w:rFonts w:cs="Arial"/>
        </w:rPr>
        <w:tab/>
        <w:t>: Team Lead</w:t>
      </w:r>
      <w:r w:rsidRPr="008C2F2D">
        <w:rPr>
          <w:rFonts w:cs="Arial"/>
          <w:lang w:val="en-GB"/>
        </w:rPr>
        <w:t xml:space="preserve"> </w:t>
      </w:r>
    </w:p>
    <w:p w14:paraId="73486E32" w14:textId="5D074CD1" w:rsidR="0061785A" w:rsidRPr="008C2F2D" w:rsidRDefault="0061785A" w:rsidP="0061785A">
      <w:pPr>
        <w:rPr>
          <w:rFonts w:cs="Arial"/>
        </w:rPr>
      </w:pPr>
      <w:r w:rsidRPr="008C2F2D">
        <w:rPr>
          <w:rFonts w:cs="Arial"/>
        </w:rPr>
        <w:t>Date</w:t>
      </w:r>
      <w:r w:rsidRPr="008C2F2D">
        <w:rPr>
          <w:rFonts w:cs="Arial"/>
        </w:rPr>
        <w:tab/>
      </w:r>
      <w:r w:rsidRPr="008C2F2D">
        <w:rPr>
          <w:rFonts w:cs="Arial"/>
        </w:rPr>
        <w:tab/>
      </w:r>
      <w:r w:rsidRPr="008C2F2D">
        <w:rPr>
          <w:rFonts w:cs="Arial"/>
        </w:rPr>
        <w:tab/>
        <w:t xml:space="preserve">: </w:t>
      </w:r>
      <w:r w:rsidR="003F5EE6">
        <w:rPr>
          <w:rFonts w:cs="Arial"/>
        </w:rPr>
        <w:t>16</w:t>
      </w:r>
      <w:r w:rsidRPr="008C2F2D">
        <w:rPr>
          <w:rFonts w:cs="Arial"/>
          <w:lang w:val="en-GB"/>
        </w:rPr>
        <w:t>-02-2023</w:t>
      </w:r>
    </w:p>
    <w:p w14:paraId="3CB870B2" w14:textId="77777777" w:rsidR="0061785A" w:rsidRPr="008C2F2D" w:rsidRDefault="0061785A" w:rsidP="0061785A">
      <w:pPr>
        <w:rPr>
          <w:rFonts w:cs="Arial"/>
          <w:lang w:val="en-GB"/>
        </w:rPr>
      </w:pPr>
    </w:p>
    <w:p w14:paraId="0AC83250" w14:textId="77777777" w:rsidR="0061785A" w:rsidRPr="008C2F2D" w:rsidRDefault="0061785A" w:rsidP="0061785A">
      <w:pPr>
        <w:rPr>
          <w:rFonts w:cs="Arial"/>
          <w:lang w:val="en-GB"/>
        </w:rPr>
      </w:pPr>
      <w:r w:rsidRPr="008C2F2D">
        <w:rPr>
          <w:rFonts w:cs="Arial"/>
          <w:lang w:val="en-GB"/>
        </w:rPr>
        <w:t>Released by</w:t>
      </w:r>
      <w:r w:rsidRPr="008C2F2D">
        <w:rPr>
          <w:rFonts w:cs="Arial"/>
          <w:lang w:val="en-GB"/>
        </w:rPr>
        <w:tab/>
      </w:r>
      <w:r w:rsidRPr="008C2F2D">
        <w:rPr>
          <w:rFonts w:cs="Arial"/>
          <w:lang w:val="en-GB"/>
        </w:rPr>
        <w:tab/>
        <w:t>: Axel Gase</w:t>
      </w:r>
    </w:p>
    <w:p w14:paraId="3D3ECBC7" w14:textId="77777777" w:rsidR="0061785A" w:rsidRPr="008C2F2D" w:rsidRDefault="0061785A" w:rsidP="0061785A">
      <w:pPr>
        <w:rPr>
          <w:rFonts w:cs="Arial"/>
          <w:lang w:val="en-GB"/>
        </w:rPr>
      </w:pPr>
      <w:r w:rsidRPr="008C2F2D">
        <w:rPr>
          <w:rFonts w:cs="Arial"/>
          <w:lang w:val="en-GB"/>
        </w:rPr>
        <w:t>Function</w:t>
      </w:r>
      <w:r w:rsidRPr="008C2F2D">
        <w:rPr>
          <w:rFonts w:cs="Arial"/>
          <w:lang w:val="en-GB"/>
        </w:rPr>
        <w:tab/>
      </w:r>
      <w:r w:rsidRPr="008C2F2D">
        <w:rPr>
          <w:rFonts w:cs="Arial"/>
          <w:lang w:val="en-GB"/>
        </w:rPr>
        <w:tab/>
        <w:t>: Manager Quality Assurance</w:t>
      </w:r>
    </w:p>
    <w:p w14:paraId="2D1C6B49" w14:textId="4EDD4B59" w:rsidR="0061785A" w:rsidRPr="008C2F2D" w:rsidRDefault="0061785A" w:rsidP="0061785A">
      <w:pPr>
        <w:pStyle w:val="BodyTextIndent2"/>
        <w:ind w:left="0"/>
        <w:rPr>
          <w:rFonts w:cs="Arial"/>
          <w:lang w:val="en-GB"/>
        </w:rPr>
      </w:pPr>
      <w:r w:rsidRPr="008C2F2D">
        <w:rPr>
          <w:rFonts w:cs="Arial"/>
          <w:lang w:val="en-GB"/>
        </w:rPr>
        <w:t xml:space="preserve">Date of release: </w:t>
      </w:r>
      <w:r w:rsidRPr="008C2F2D">
        <w:rPr>
          <w:rFonts w:cs="Arial"/>
          <w:lang w:val="en-GB"/>
        </w:rPr>
        <w:tab/>
        <w:t xml:space="preserve">: </w:t>
      </w:r>
      <w:r w:rsidR="00DC31B8">
        <w:rPr>
          <w:rFonts w:cs="Arial"/>
          <w:lang w:val="en-GB"/>
        </w:rPr>
        <w:t>19</w:t>
      </w:r>
      <w:r w:rsidRPr="008C2F2D">
        <w:rPr>
          <w:rFonts w:cs="Arial"/>
          <w:lang w:val="en-GB"/>
        </w:rPr>
        <w:t>-02-2023</w:t>
      </w:r>
    </w:p>
    <w:bookmarkEnd w:id="0"/>
    <w:p w14:paraId="77705AC3" w14:textId="77777777" w:rsidR="0061785A" w:rsidRPr="00D321C4" w:rsidRDefault="0061785A" w:rsidP="00D321C4"/>
    <w:p w14:paraId="74293264" w14:textId="13D6A698" w:rsidR="00D321C4" w:rsidRPr="00D321C4" w:rsidRDefault="00D321C4" w:rsidP="00D321C4"/>
    <w:sectPr w:rsidR="00D321C4" w:rsidRPr="00D321C4" w:rsidSect="00303566">
      <w:headerReference w:type="default" r:id="rId9"/>
      <w:headerReference w:type="first" r:id="rId10"/>
      <w:pgSz w:w="12240" w:h="15840" w:code="1"/>
      <w:pgMar w:top="1080" w:right="1800" w:bottom="117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662EC" w14:textId="77777777" w:rsidR="00CE3043" w:rsidRDefault="00CE3043">
      <w:r>
        <w:separator/>
      </w:r>
    </w:p>
  </w:endnote>
  <w:endnote w:type="continuationSeparator" w:id="0">
    <w:p w14:paraId="72680C7B" w14:textId="77777777" w:rsidR="00CE3043" w:rsidRDefault="00CE3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00D44" w14:textId="77777777" w:rsidR="00CE3043" w:rsidRDefault="00CE3043">
      <w:r>
        <w:separator/>
      </w:r>
    </w:p>
  </w:footnote>
  <w:footnote w:type="continuationSeparator" w:id="0">
    <w:p w14:paraId="6D46D327" w14:textId="77777777" w:rsidR="00CE3043" w:rsidRDefault="00CE3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AE5E4" w14:textId="7C5FA648" w:rsidR="00303566" w:rsidRDefault="00303566" w:rsidP="00303566">
    <w:pPr>
      <w:pStyle w:val="Header"/>
      <w:suppressLineNumbers/>
      <w:tabs>
        <w:tab w:val="clear" w:pos="8640"/>
        <w:tab w:val="right" w:pos="9072"/>
      </w:tabs>
      <w:jc w:val="left"/>
    </w:pPr>
    <w:r>
      <w:t>Grantee also Agent for Service of Process_FCC_Attestation Statements_Kiwa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noProof/>
      </w:rPr>
      <w:fldChar w:fldCharType="end"/>
    </w:r>
    <w:r>
      <w:t xml:space="preserve"> of 2</w:t>
    </w:r>
  </w:p>
  <w:p w14:paraId="76A20F00" w14:textId="50574929" w:rsidR="00303566" w:rsidRDefault="00303566" w:rsidP="00303566">
    <w:pPr>
      <w:pStyle w:val="Header"/>
      <w:suppressLineNumbers/>
      <w:tabs>
        <w:tab w:val="clear" w:pos="8640"/>
        <w:tab w:val="right" w:pos="9072"/>
      </w:tabs>
    </w:pPr>
    <w:r>
      <w:t>RF_754_0</w:t>
    </w:r>
    <w:r w:rsidR="00EF5914">
      <w:t>2</w:t>
    </w:r>
    <w:r>
      <w:tab/>
    </w:r>
    <w:r>
      <w:tab/>
    </w:r>
    <w:r w:rsidR="00EF5914">
      <w:t>15</w:t>
    </w:r>
    <w:r>
      <w:t>-02-2023</w:t>
    </w:r>
  </w:p>
  <w:p w14:paraId="37A31D97" w14:textId="0BC7B582" w:rsidR="0061785A" w:rsidRDefault="0061785A" w:rsidP="0061785A">
    <w:pPr>
      <w:pStyle w:val="Header"/>
      <w:suppressLineNumbers/>
      <w:tabs>
        <w:tab w:val="clear" w:pos="8640"/>
        <w:tab w:val="right" w:pos="9072"/>
      </w:tabs>
    </w:pPr>
  </w:p>
  <w:p w14:paraId="70E5D765" w14:textId="07B2E9B3" w:rsidR="00C51D92" w:rsidRDefault="0061785A" w:rsidP="00AB44C2">
    <w:pPr>
      <w:pStyle w:val="Header"/>
      <w:tabs>
        <w:tab w:val="left" w:pos="1680"/>
      </w:tabs>
      <w:jc w:val="left"/>
    </w:pPr>
    <w:r>
      <w:tab/>
    </w:r>
    <w:r w:rsidR="00C51D92">
      <w:t>[PLACE ON APPLICANT/COMPANY LETTERHEAD]</w:t>
    </w:r>
  </w:p>
  <w:p w14:paraId="1F02325A" w14:textId="1D0200CF" w:rsidR="0097445E" w:rsidRPr="00C51D92" w:rsidRDefault="0097445E" w:rsidP="00C51D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F8B77" w14:textId="32860FE8" w:rsidR="0061785A" w:rsidRDefault="0061785A" w:rsidP="00AB44C2">
    <w:pPr>
      <w:pStyle w:val="Header"/>
      <w:suppressLineNumbers/>
      <w:tabs>
        <w:tab w:val="clear" w:pos="8640"/>
        <w:tab w:val="right" w:pos="9072"/>
      </w:tabs>
      <w:jc w:val="left"/>
    </w:pPr>
    <w:r>
      <w:t>Grantee also Agent_for Service of Process_FCC_Attestation Statements_Kiwa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noProof/>
      </w:rPr>
      <w:fldChar w:fldCharType="end"/>
    </w:r>
    <w:r>
      <w:t xml:space="preserve"> of 2</w:t>
    </w:r>
  </w:p>
  <w:p w14:paraId="3C065196" w14:textId="1DE18D56" w:rsidR="0061785A" w:rsidRDefault="0061785A" w:rsidP="0061785A">
    <w:pPr>
      <w:pStyle w:val="Header"/>
      <w:suppressLineNumbers/>
      <w:tabs>
        <w:tab w:val="clear" w:pos="8640"/>
        <w:tab w:val="right" w:pos="9072"/>
      </w:tabs>
    </w:pPr>
    <w:r>
      <w:t>RF_7</w:t>
    </w:r>
    <w:r w:rsidR="00303566">
      <w:t>54</w:t>
    </w:r>
    <w:r>
      <w:t>_01</w:t>
    </w:r>
    <w:r>
      <w:tab/>
    </w:r>
    <w:r>
      <w:tab/>
      <w:t>09-02-2023</w:t>
    </w:r>
  </w:p>
  <w:p w14:paraId="6CF5C11F" w14:textId="69937DBF" w:rsidR="0061785A" w:rsidRDefault="0061785A" w:rsidP="00C47B71">
    <w:pPr>
      <w:pStyle w:val="Header"/>
      <w:jc w:val="center"/>
    </w:pPr>
  </w:p>
  <w:p w14:paraId="5A4BED8A" w14:textId="77777777" w:rsidR="00AB44C2" w:rsidRDefault="00AB44C2" w:rsidP="00C47B71">
    <w:pPr>
      <w:pStyle w:val="Header"/>
      <w:jc w:val="center"/>
    </w:pPr>
  </w:p>
  <w:p w14:paraId="70C9DF11" w14:textId="6E5B9257" w:rsidR="0097445E" w:rsidRDefault="00303566" w:rsidP="00303566">
    <w:pPr>
      <w:pStyle w:val="Header"/>
      <w:tabs>
        <w:tab w:val="left" w:pos="1110"/>
      </w:tabs>
      <w:jc w:val="left"/>
    </w:pPr>
    <w:r>
      <w:tab/>
    </w:r>
    <w:r>
      <w:tab/>
    </w:r>
    <w:r w:rsidR="00C47B71">
      <w:t>[PLACE ON APPLICANT/COMPANY LETTERHEAD]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C8"/>
    <w:rsid w:val="00011563"/>
    <w:rsid w:val="00032799"/>
    <w:rsid w:val="00090FBC"/>
    <w:rsid w:val="00092763"/>
    <w:rsid w:val="000C4D53"/>
    <w:rsid w:val="000C6FC1"/>
    <w:rsid w:val="000E6FF6"/>
    <w:rsid w:val="001002BC"/>
    <w:rsid w:val="00120199"/>
    <w:rsid w:val="00147C0B"/>
    <w:rsid w:val="0019242D"/>
    <w:rsid w:val="001B131B"/>
    <w:rsid w:val="001D5F27"/>
    <w:rsid w:val="001F512A"/>
    <w:rsid w:val="00200D37"/>
    <w:rsid w:val="00236022"/>
    <w:rsid w:val="002844F9"/>
    <w:rsid w:val="00291007"/>
    <w:rsid w:val="002B7607"/>
    <w:rsid w:val="002D7AE6"/>
    <w:rsid w:val="002E6CBC"/>
    <w:rsid w:val="00303566"/>
    <w:rsid w:val="00331B3C"/>
    <w:rsid w:val="003341BA"/>
    <w:rsid w:val="0033528E"/>
    <w:rsid w:val="003418EC"/>
    <w:rsid w:val="00354245"/>
    <w:rsid w:val="00357BA2"/>
    <w:rsid w:val="00382898"/>
    <w:rsid w:val="00385E75"/>
    <w:rsid w:val="0039238E"/>
    <w:rsid w:val="003E02E5"/>
    <w:rsid w:val="003F5EE6"/>
    <w:rsid w:val="004575D3"/>
    <w:rsid w:val="00466900"/>
    <w:rsid w:val="00467FD9"/>
    <w:rsid w:val="00470BF9"/>
    <w:rsid w:val="004818A8"/>
    <w:rsid w:val="004D5389"/>
    <w:rsid w:val="004D59AE"/>
    <w:rsid w:val="004D7386"/>
    <w:rsid w:val="00506B85"/>
    <w:rsid w:val="00511A4B"/>
    <w:rsid w:val="00516F38"/>
    <w:rsid w:val="00591C3F"/>
    <w:rsid w:val="00593018"/>
    <w:rsid w:val="005B69F4"/>
    <w:rsid w:val="005D16EF"/>
    <w:rsid w:val="005D40AA"/>
    <w:rsid w:val="005D4B39"/>
    <w:rsid w:val="005F7AD6"/>
    <w:rsid w:val="00601141"/>
    <w:rsid w:val="00602471"/>
    <w:rsid w:val="00604ACA"/>
    <w:rsid w:val="0061785A"/>
    <w:rsid w:val="00627B3F"/>
    <w:rsid w:val="00637458"/>
    <w:rsid w:val="00670686"/>
    <w:rsid w:val="00673333"/>
    <w:rsid w:val="006C66B0"/>
    <w:rsid w:val="006D2AA4"/>
    <w:rsid w:val="006E4672"/>
    <w:rsid w:val="006F34EB"/>
    <w:rsid w:val="007A683E"/>
    <w:rsid w:val="007C11EE"/>
    <w:rsid w:val="00805614"/>
    <w:rsid w:val="00814191"/>
    <w:rsid w:val="0082154E"/>
    <w:rsid w:val="0085769B"/>
    <w:rsid w:val="00893AB2"/>
    <w:rsid w:val="008A5C84"/>
    <w:rsid w:val="009064CA"/>
    <w:rsid w:val="00917677"/>
    <w:rsid w:val="0097445E"/>
    <w:rsid w:val="00982EF6"/>
    <w:rsid w:val="009E3399"/>
    <w:rsid w:val="009E56FE"/>
    <w:rsid w:val="00A17C37"/>
    <w:rsid w:val="00A20392"/>
    <w:rsid w:val="00A3272D"/>
    <w:rsid w:val="00A47477"/>
    <w:rsid w:val="00A550FE"/>
    <w:rsid w:val="00A96B5A"/>
    <w:rsid w:val="00AA0995"/>
    <w:rsid w:val="00AB44C2"/>
    <w:rsid w:val="00AD15F8"/>
    <w:rsid w:val="00AD75EC"/>
    <w:rsid w:val="00AE5BB8"/>
    <w:rsid w:val="00AF184A"/>
    <w:rsid w:val="00AF5ACF"/>
    <w:rsid w:val="00B10782"/>
    <w:rsid w:val="00B2387F"/>
    <w:rsid w:val="00B23BB1"/>
    <w:rsid w:val="00B341C0"/>
    <w:rsid w:val="00B36079"/>
    <w:rsid w:val="00B7210E"/>
    <w:rsid w:val="00B73825"/>
    <w:rsid w:val="00B755FB"/>
    <w:rsid w:val="00BA7EA4"/>
    <w:rsid w:val="00BB3C16"/>
    <w:rsid w:val="00BF5C00"/>
    <w:rsid w:val="00C07FB6"/>
    <w:rsid w:val="00C413D1"/>
    <w:rsid w:val="00C477D3"/>
    <w:rsid w:val="00C47B71"/>
    <w:rsid w:val="00C51D92"/>
    <w:rsid w:val="00C82A7A"/>
    <w:rsid w:val="00CA2CF6"/>
    <w:rsid w:val="00CA34DE"/>
    <w:rsid w:val="00CC254E"/>
    <w:rsid w:val="00CC66D5"/>
    <w:rsid w:val="00CC754A"/>
    <w:rsid w:val="00CE3043"/>
    <w:rsid w:val="00D0115E"/>
    <w:rsid w:val="00D16830"/>
    <w:rsid w:val="00D321C4"/>
    <w:rsid w:val="00D403F1"/>
    <w:rsid w:val="00D54CBF"/>
    <w:rsid w:val="00D552D4"/>
    <w:rsid w:val="00D644F8"/>
    <w:rsid w:val="00D74151"/>
    <w:rsid w:val="00DA639B"/>
    <w:rsid w:val="00DB1508"/>
    <w:rsid w:val="00DC31B8"/>
    <w:rsid w:val="00DF174D"/>
    <w:rsid w:val="00E02AB1"/>
    <w:rsid w:val="00E073B2"/>
    <w:rsid w:val="00E11555"/>
    <w:rsid w:val="00E149A6"/>
    <w:rsid w:val="00E24C18"/>
    <w:rsid w:val="00E56093"/>
    <w:rsid w:val="00E8262D"/>
    <w:rsid w:val="00E9708B"/>
    <w:rsid w:val="00EC1CFE"/>
    <w:rsid w:val="00EF5914"/>
    <w:rsid w:val="00F138AF"/>
    <w:rsid w:val="00F80BC8"/>
    <w:rsid w:val="00F83766"/>
    <w:rsid w:val="00F8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585BCE14"/>
  <w14:defaultImageDpi w14:val="0"/>
  <w15:docId w15:val="{7FC2BE40-C164-40C6-92D3-9980060C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0BC8"/>
    <w:pPr>
      <w:spacing w:after="0" w:line="240" w:lineRule="auto"/>
      <w:jc w:val="both"/>
    </w:pPr>
    <w:rPr>
      <w:rFonts w:ascii="Arial" w:hAnsi="Arial"/>
      <w:spacing w:val="-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cList">
    <w:name w:val="Cc List"/>
    <w:basedOn w:val="Normal"/>
    <w:uiPriority w:val="99"/>
    <w:rsid w:val="00F80BC8"/>
    <w:pPr>
      <w:keepLines/>
      <w:spacing w:line="220" w:lineRule="atLeast"/>
      <w:ind w:left="360" w:hanging="360"/>
    </w:pPr>
  </w:style>
  <w:style w:type="paragraph" w:customStyle="1" w:styleId="Enclosure">
    <w:name w:val="Enclosure"/>
    <w:basedOn w:val="Normal"/>
    <w:next w:val="CcList"/>
    <w:uiPriority w:val="99"/>
    <w:rsid w:val="00F80BC8"/>
    <w:pPr>
      <w:keepNext/>
      <w:keepLines/>
      <w:spacing w:after="220" w:line="220" w:lineRule="atLeast"/>
    </w:pPr>
  </w:style>
  <w:style w:type="paragraph" w:customStyle="1" w:styleId="ReferenceInitials">
    <w:name w:val="Reference Initials"/>
    <w:basedOn w:val="Normal"/>
    <w:next w:val="Enclosure"/>
    <w:uiPriority w:val="99"/>
    <w:rsid w:val="00F80BC8"/>
    <w:pPr>
      <w:keepNext/>
      <w:keepLines/>
      <w:spacing w:before="220" w:line="220" w:lineRule="atLeast"/>
    </w:pPr>
  </w:style>
  <w:style w:type="paragraph" w:styleId="Header">
    <w:name w:val="header"/>
    <w:basedOn w:val="Normal"/>
    <w:link w:val="HeaderChar"/>
    <w:uiPriority w:val="99"/>
    <w:rsid w:val="00F80BC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Arial" w:hAnsi="Arial"/>
      <w:spacing w:val="-5"/>
      <w:sz w:val="20"/>
    </w:rPr>
  </w:style>
  <w:style w:type="character" w:styleId="Hyperlink">
    <w:name w:val="Hyperlink"/>
    <w:basedOn w:val="DefaultParagraphFont"/>
    <w:uiPriority w:val="99"/>
    <w:rsid w:val="00F80BC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F80BC8"/>
    <w:rPr>
      <w:rFonts w:cs="Times New Roman"/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F80BC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Arial" w:hAnsi="Arial"/>
      <w:spacing w:val="-5"/>
      <w:sz w:val="20"/>
    </w:rPr>
  </w:style>
  <w:style w:type="paragraph" w:styleId="FootnoteText">
    <w:name w:val="footnote text"/>
    <w:basedOn w:val="Normal"/>
    <w:link w:val="FootnoteTextChar"/>
    <w:uiPriority w:val="99"/>
    <w:semiHidden/>
    <w:locked/>
    <w:rsid w:val="00CA34DE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A34DE"/>
    <w:rPr>
      <w:rFonts w:ascii="Arial" w:hAnsi="Arial"/>
      <w:spacing w:val="-5"/>
      <w:sz w:val="20"/>
    </w:rPr>
  </w:style>
  <w:style w:type="character" w:styleId="FootnoteReference">
    <w:name w:val="footnote reference"/>
    <w:basedOn w:val="DefaultParagraphFont"/>
    <w:uiPriority w:val="99"/>
    <w:semiHidden/>
    <w:locked/>
    <w:rsid w:val="00CA34DE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locked/>
    <w:rsid w:val="00032799"/>
    <w:pPr>
      <w:widowControl w:val="0"/>
      <w:autoSpaceDE w:val="0"/>
      <w:autoSpaceDN w:val="0"/>
      <w:adjustRightInd w:val="0"/>
      <w:spacing w:after="0" w:line="240" w:lineRule="auto"/>
    </w:pPr>
    <w:rPr>
      <w:rFonts w:eastAsia="Batang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21C4"/>
    <w:pPr>
      <w:spacing w:after="0" w:line="240" w:lineRule="auto"/>
    </w:pPr>
    <w:rPr>
      <w:rFonts w:ascii="Arial" w:hAnsi="Arial"/>
      <w:spacing w:val="-5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locked/>
    <w:rsid w:val="0061785A"/>
    <w:pPr>
      <w:spacing w:after="120" w:line="480" w:lineRule="auto"/>
      <w:ind w:left="283"/>
      <w:jc w:val="left"/>
    </w:pPr>
    <w:rPr>
      <w:spacing w:val="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1785A"/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3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163ACA23-D0F9-4DDD-8A08-A34678A00A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579910-DAD1-4A12-8A5D-672121913972}"/>
</file>

<file path=customXml/itemProps3.xml><?xml version="1.0" encoding="utf-8"?>
<ds:datastoreItem xmlns:ds="http://schemas.openxmlformats.org/officeDocument/2006/customXml" ds:itemID="{3FB66318-8309-4F11-A20C-6B16204C1E30}">
  <ds:schemaRefs>
    <ds:schemaRef ds:uri="7a297dc8-1bbc-4334-9d49-29affbb338fb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602ed927-2cea-4d91-88ef-a89cf3d3f850"/>
    <ds:schemaRef ds:uri="http://purl.org/dc/elements/1.1/"/>
    <ds:schemaRef ds:uri="http://schemas.microsoft.com/office/2006/metadata/properties"/>
    <ds:schemaRef ds:uri="03fc43c9-df94-493a-9f90-39d9f58a4cff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215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ACB Inc.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Meer, Richard van der</dc:creator>
  <cp:keywords/>
  <dc:description/>
  <cp:lastModifiedBy>Gase, Axel</cp:lastModifiedBy>
  <cp:revision>5</cp:revision>
  <dcterms:created xsi:type="dcterms:W3CDTF">2023-02-09T19:17:00Z</dcterms:created>
  <dcterms:modified xsi:type="dcterms:W3CDTF">2023-02-19T14:28:00Z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2023-02-01T07:35:37Z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949e7637-7f16-41f2-b221-1df765ba0a23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